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hunspell-es 2.3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LGPLv3+ or GPLv3+ or MPLv1.1</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